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3DA" w:rsidRDefault="00C373DA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                                     </w:t>
      </w:r>
    </w:p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АДМИНИСТРАЦИЯ ПАРНИНСКОГО СЕЛЬСОВЕТА</w:t>
      </w:r>
    </w:p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ШАРЫПОВСКОГО РАЙОНА</w:t>
      </w:r>
    </w:p>
    <w:p w:rsidR="00BC62AF" w:rsidRPr="0074160B" w:rsidRDefault="00BC62AF" w:rsidP="00BC62AF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КРАСНОЯРСКОГО КРАЯ</w:t>
      </w:r>
    </w:p>
    <w:p w:rsidR="00706732" w:rsidRDefault="00706732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</w:p>
    <w:p w:rsidR="00BC62AF" w:rsidRPr="0074160B" w:rsidRDefault="002F0E25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П</w:t>
      </w:r>
      <w:r w:rsidR="00BC62AF" w:rsidRPr="0074160B">
        <w:rPr>
          <w:rFonts w:cs="Arial"/>
          <w:b/>
          <w:bCs/>
          <w:sz w:val="28"/>
          <w:szCs w:val="28"/>
        </w:rPr>
        <w:t>ОСТАНОВЛЕНИЕ</w:t>
      </w:r>
    </w:p>
    <w:p w:rsidR="00BC62AF" w:rsidRPr="0074160B" w:rsidRDefault="00BC62AF" w:rsidP="00BC62AF">
      <w:pPr>
        <w:autoSpaceDE w:val="0"/>
        <w:autoSpaceDN w:val="0"/>
        <w:adjustRightInd w:val="0"/>
        <w:rPr>
          <w:rFonts w:cs="Arial"/>
          <w:b/>
          <w:bCs/>
          <w:sz w:val="28"/>
          <w:szCs w:val="28"/>
        </w:rPr>
      </w:pPr>
    </w:p>
    <w:p w:rsidR="0074160B" w:rsidRDefault="00F86916" w:rsidP="000E6E8A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cs="Arial"/>
          <w:bCs/>
          <w:sz w:val="28"/>
          <w:szCs w:val="28"/>
        </w:rPr>
        <w:t>24.09.2018</w:t>
      </w:r>
      <w:r w:rsidR="000E6E8A">
        <w:rPr>
          <w:rFonts w:cs="Arial"/>
          <w:bCs/>
          <w:sz w:val="28"/>
          <w:szCs w:val="28"/>
        </w:rPr>
        <w:t xml:space="preserve">                                            </w:t>
      </w:r>
      <w:proofErr w:type="gramStart"/>
      <w:r w:rsidR="00BC62AF" w:rsidRPr="0074160B">
        <w:rPr>
          <w:rFonts w:cs="Arial"/>
          <w:bCs/>
          <w:sz w:val="28"/>
          <w:szCs w:val="28"/>
        </w:rPr>
        <w:t>с</w:t>
      </w:r>
      <w:proofErr w:type="gramEnd"/>
      <w:r w:rsidR="00BC62AF" w:rsidRPr="0074160B">
        <w:rPr>
          <w:rFonts w:cs="Arial"/>
          <w:bCs/>
          <w:sz w:val="28"/>
          <w:szCs w:val="28"/>
        </w:rPr>
        <w:t xml:space="preserve">. Парная                                   </w:t>
      </w:r>
      <w:r>
        <w:rPr>
          <w:rFonts w:cs="Arial"/>
          <w:bCs/>
          <w:sz w:val="28"/>
          <w:szCs w:val="28"/>
        </w:rPr>
        <w:t xml:space="preserve">          </w:t>
      </w:r>
      <w:r w:rsidR="00BC62AF" w:rsidRPr="0074160B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>111-п</w:t>
      </w:r>
    </w:p>
    <w:p w:rsidR="0074160B" w:rsidRDefault="0074160B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jc w:val="both"/>
        <w:rPr>
          <w:sz w:val="28"/>
          <w:szCs w:val="28"/>
        </w:rPr>
      </w:pPr>
      <w:bookmarkStart w:id="0" w:name="_GoBack"/>
      <w:bookmarkEnd w:id="0"/>
      <w:r w:rsidRPr="0074160B">
        <w:rPr>
          <w:sz w:val="28"/>
          <w:szCs w:val="28"/>
        </w:rPr>
        <w:t>О внесении изменений в Постановление администрации Парнинского сельсовета от 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>г. № 153-п «Об утверждении муниципальной программы Парнинского сельсовета «Развитие культуры»</w:t>
      </w:r>
      <w:r w:rsidR="007D2D6F">
        <w:rPr>
          <w:sz w:val="28"/>
          <w:szCs w:val="28"/>
        </w:rPr>
        <w:t>.</w:t>
      </w:r>
      <w:r w:rsidRPr="0074160B">
        <w:rPr>
          <w:sz w:val="28"/>
          <w:szCs w:val="28"/>
        </w:rPr>
        <w:t xml:space="preserve"> </w:t>
      </w:r>
    </w:p>
    <w:p w:rsidR="00BC62AF" w:rsidRPr="0074160B" w:rsidRDefault="00BC62AF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proofErr w:type="gramStart"/>
      <w:r w:rsidRPr="0074160B">
        <w:rPr>
          <w:sz w:val="28"/>
          <w:szCs w:val="28"/>
        </w:rPr>
        <w:t>В соответствии со статьей 179 Бюджетного кодекса Российской Федерации, Постановлением администрации Парнинского сельсовета от 29.07.2013г.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74160B">
        <w:rPr>
          <w:bCs/>
          <w:sz w:val="28"/>
          <w:szCs w:val="28"/>
        </w:rPr>
        <w:t xml:space="preserve"> ст. 17 </w:t>
      </w:r>
      <w:r w:rsidRPr="0074160B">
        <w:rPr>
          <w:sz w:val="28"/>
          <w:szCs w:val="28"/>
        </w:rPr>
        <w:t xml:space="preserve">Устава Парнинского сельсовета, </w:t>
      </w:r>
      <w:proofErr w:type="gramEnd"/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  <w:r w:rsidRPr="0074160B">
        <w:rPr>
          <w:b/>
          <w:sz w:val="28"/>
          <w:szCs w:val="28"/>
        </w:rPr>
        <w:t>ПОСТАНОВЛЯЮ:</w:t>
      </w: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 xml:space="preserve">Внести в постановление администрации Парнинского сельсовета                 </w:t>
      </w:r>
      <w:r w:rsidR="007D2D6F">
        <w:rPr>
          <w:sz w:val="28"/>
          <w:szCs w:val="28"/>
        </w:rPr>
        <w:t xml:space="preserve">от </w:t>
      </w:r>
      <w:r w:rsidRPr="0074160B">
        <w:rPr>
          <w:sz w:val="28"/>
          <w:szCs w:val="28"/>
        </w:rPr>
        <w:t>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>г. № 153-п «Об утверждении муниципальной программы Парнинского сельсовета «Развитие культуры»» следующие изменения:</w:t>
      </w:r>
    </w:p>
    <w:p w:rsidR="00BC62AF" w:rsidRPr="0074160B" w:rsidRDefault="00C3740B" w:rsidP="00C3740B">
      <w:pPr>
        <w:spacing w:before="240" w:after="240" w:line="276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C62AF" w:rsidRPr="0074160B">
        <w:rPr>
          <w:sz w:val="28"/>
          <w:szCs w:val="28"/>
        </w:rPr>
        <w:t>униципальную программу Парнинского сельсовета «Развитие культуры» изложить в новой редакции согласно приложению.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proofErr w:type="gramStart"/>
      <w:r w:rsidRPr="0074160B">
        <w:rPr>
          <w:sz w:val="28"/>
          <w:szCs w:val="28"/>
        </w:rPr>
        <w:t>Контроль за</w:t>
      </w:r>
      <w:proofErr w:type="gramEnd"/>
      <w:r w:rsidRPr="0074160B">
        <w:rPr>
          <w:sz w:val="28"/>
          <w:szCs w:val="28"/>
        </w:rPr>
        <w:t xml:space="preserve"> исполнением постановления оставляю за собой.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>Опубликовать (обнародовать) постановление в периодическом печатном издании «Поселковые вести».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 xml:space="preserve">Постановление вступает в </w:t>
      </w:r>
      <w:r w:rsidR="00D24559">
        <w:rPr>
          <w:sz w:val="28"/>
          <w:szCs w:val="28"/>
        </w:rPr>
        <w:t>силу с 01.01.2018 года.</w:t>
      </w: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8C09E1" w:rsidRDefault="00F86916" w:rsidP="00BC62A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И.о. г</w:t>
      </w:r>
      <w:r w:rsidR="008C09E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C09E1">
        <w:rPr>
          <w:sz w:val="28"/>
          <w:szCs w:val="28"/>
        </w:rPr>
        <w:t xml:space="preserve"> </w:t>
      </w:r>
      <w:r w:rsidR="00BC62AF" w:rsidRPr="0074160B">
        <w:rPr>
          <w:sz w:val="28"/>
          <w:szCs w:val="28"/>
        </w:rPr>
        <w:t xml:space="preserve"> Парнинского сельсовета                   </w:t>
      </w:r>
      <w:r w:rsidR="007D2D6F">
        <w:rPr>
          <w:sz w:val="28"/>
          <w:szCs w:val="28"/>
        </w:rPr>
        <w:t xml:space="preserve">                  </w:t>
      </w:r>
      <w:r w:rsidR="00DF7F1D">
        <w:rPr>
          <w:sz w:val="28"/>
          <w:szCs w:val="28"/>
        </w:rPr>
        <w:t xml:space="preserve">    </w:t>
      </w:r>
      <w:r w:rsidR="007D2D6F">
        <w:rPr>
          <w:sz w:val="28"/>
          <w:szCs w:val="28"/>
        </w:rPr>
        <w:t xml:space="preserve"> </w:t>
      </w:r>
      <w:r>
        <w:rPr>
          <w:sz w:val="28"/>
          <w:szCs w:val="28"/>
        </w:rPr>
        <w:t>О.Н.Бусыгина</w:t>
      </w:r>
    </w:p>
    <w:p w:rsidR="00B23A60" w:rsidRPr="0074160B" w:rsidRDefault="00BC62AF" w:rsidP="00BC62AF">
      <w:pPr>
        <w:tabs>
          <w:tab w:val="left" w:pos="0"/>
        </w:tabs>
        <w:rPr>
          <w:sz w:val="28"/>
          <w:szCs w:val="28"/>
        </w:rPr>
      </w:pPr>
      <w:r w:rsidRPr="0074160B">
        <w:rPr>
          <w:sz w:val="28"/>
          <w:szCs w:val="28"/>
        </w:rPr>
        <w:t xml:space="preserve"> </w:t>
      </w:r>
    </w:p>
    <w:sectPr w:rsidR="00B23A60" w:rsidRPr="0074160B" w:rsidSect="0074160B">
      <w:pgSz w:w="11907" w:h="16840" w:code="8"/>
      <w:pgMar w:top="1134" w:right="567" w:bottom="1134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compat/>
  <w:rsids>
    <w:rsidRoot w:val="00BC62AF"/>
    <w:rsid w:val="00082053"/>
    <w:rsid w:val="000A34F4"/>
    <w:rsid w:val="000C6373"/>
    <w:rsid w:val="000D1A3D"/>
    <w:rsid w:val="000E6E8A"/>
    <w:rsid w:val="002F0E25"/>
    <w:rsid w:val="00325992"/>
    <w:rsid w:val="003F5B6B"/>
    <w:rsid w:val="00404269"/>
    <w:rsid w:val="004660CC"/>
    <w:rsid w:val="004A4D9A"/>
    <w:rsid w:val="004A6141"/>
    <w:rsid w:val="00535951"/>
    <w:rsid w:val="006B75C9"/>
    <w:rsid w:val="006D22D3"/>
    <w:rsid w:val="006D3D78"/>
    <w:rsid w:val="00706732"/>
    <w:rsid w:val="0074160B"/>
    <w:rsid w:val="00777875"/>
    <w:rsid w:val="007D2D6F"/>
    <w:rsid w:val="008325C2"/>
    <w:rsid w:val="008C09E1"/>
    <w:rsid w:val="008D2EF5"/>
    <w:rsid w:val="00927798"/>
    <w:rsid w:val="009A1AB3"/>
    <w:rsid w:val="009A78D6"/>
    <w:rsid w:val="009E2AF0"/>
    <w:rsid w:val="009E6F86"/>
    <w:rsid w:val="00A43EAB"/>
    <w:rsid w:val="00A90CAE"/>
    <w:rsid w:val="00AE6B7C"/>
    <w:rsid w:val="00B23A60"/>
    <w:rsid w:val="00B75083"/>
    <w:rsid w:val="00BA213A"/>
    <w:rsid w:val="00BC62AF"/>
    <w:rsid w:val="00BF46F5"/>
    <w:rsid w:val="00C36C81"/>
    <w:rsid w:val="00C373DA"/>
    <w:rsid w:val="00C3740B"/>
    <w:rsid w:val="00CB60AC"/>
    <w:rsid w:val="00CE7218"/>
    <w:rsid w:val="00CF2C30"/>
    <w:rsid w:val="00D156E2"/>
    <w:rsid w:val="00D21721"/>
    <w:rsid w:val="00D24559"/>
    <w:rsid w:val="00D261AB"/>
    <w:rsid w:val="00D366A3"/>
    <w:rsid w:val="00D70E87"/>
    <w:rsid w:val="00DE7B6B"/>
    <w:rsid w:val="00DF1EBD"/>
    <w:rsid w:val="00DF7F1D"/>
    <w:rsid w:val="00E45C42"/>
    <w:rsid w:val="00E62E77"/>
    <w:rsid w:val="00EC5A84"/>
    <w:rsid w:val="00F86916"/>
    <w:rsid w:val="00FB00C8"/>
    <w:rsid w:val="00FE5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51</cp:revision>
  <cp:lastPrinted>2018-10-03T02:03:00Z</cp:lastPrinted>
  <dcterms:created xsi:type="dcterms:W3CDTF">2015-11-10T03:49:00Z</dcterms:created>
  <dcterms:modified xsi:type="dcterms:W3CDTF">2018-10-03T02:04:00Z</dcterms:modified>
</cp:coreProperties>
</file>